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>
      <w:r>
        <w:rPr>
          <w:rFonts w:hint="eastAsia"/>
        </w:rPr>
        <w:drawing>
          <wp:inline distT="0" distB="0" distL="0" distR="0">
            <wp:extent cx="7032625" cy="5274310"/>
            <wp:effectExtent l="0" t="0" r="15875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32625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7032625" cy="5274310"/>
            <wp:effectExtent l="0" t="0" r="15875" b="25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32625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7032625" cy="5274310"/>
            <wp:effectExtent l="0" t="0" r="15875" b="254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32625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7032625" cy="5274310"/>
            <wp:effectExtent l="0" t="0" r="15875" b="25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32625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bookmarkStart w:id="0" w:name="_GoBack"/>
      <w:bookmarkEnd w:id="0"/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66700"/>
          <wp:effectExtent l="0" t="0" r="6350" b="0"/>
          <wp:wrapNone/>
          <wp:docPr id="100005" name="图片 1000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5" name="图片 10000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2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7E48"/>
    <w:rsid w:val="0043652F"/>
    <w:rsid w:val="008A22F5"/>
    <w:rsid w:val="00BD7E48"/>
    <w:rsid w:val="3B8859A5"/>
    <w:rsid w:val="6DA942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</Words>
  <Characters>9</Characters>
  <Lines>1</Lines>
  <Paragraphs>1</Paragraphs>
  <TotalTime>1</TotalTime>
  <ScaleCrop>false</ScaleCrop>
  <LinksUpToDate>false</LinksUpToDate>
  <CharactersWithSpaces>9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2021-07-21T06:38:00Z</dcterms:created>
  <dc:creator>Microsoft Office User</dc:creator>
  <cp:lastModifiedBy>qwe</cp:lastModifiedBy>
  <dcterms:modified xsi:type="dcterms:W3CDTF">2022-01-08T05:15:54Z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2052-11.1.0.11194</vt:lpwstr>
  </property>
  <property fmtid="{D5CDD505-2E9C-101B-9397-08002B2CF9AE}" pid="7" name="ICV">
    <vt:lpwstr>9A6358CB376744978C961F1BFBD098E1</vt:lpwstr>
  </property>
</Properties>
</file>